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23383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7E5EED25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ABCAC5D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532D3271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07F4FDE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5CBD737D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6B0463D1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227627D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9E40228" w14:textId="6C080AF3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2176-01-24-4</w:t>
      </w:r>
      <w:r w:rsidR="002D4D60">
        <w:rPr>
          <w:rFonts w:eastAsia="Times New Roman" w:cs="Times New Roman"/>
          <w:color w:val="000000"/>
          <w:spacing w:val="-3"/>
          <w:szCs w:val="24"/>
        </w:rPr>
        <w:t>7</w:t>
      </w:r>
    </w:p>
    <w:p w14:paraId="2B338D34" w14:textId="09C8C843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005CA1">
        <w:rPr>
          <w:rFonts w:eastAsia="Times New Roman" w:cs="Times New Roman"/>
          <w:color w:val="000000"/>
          <w:spacing w:val="-3"/>
          <w:szCs w:val="24"/>
        </w:rPr>
        <w:t>24. svibnja</w:t>
      </w:r>
      <w:r w:rsidR="002D4D60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73BCC11B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2B491202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2D44B1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39A3269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D8CB8DD" w14:textId="77777777"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ACA3B82" w14:textId="77777777" w:rsidR="00DE37F4" w:rsidRDefault="00DE37F4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FF70A1E" w14:textId="77777777" w:rsidR="00B57A1E" w:rsidRDefault="00B57A1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34C1868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4D8BA0EB" w14:textId="4B59C544" w:rsidR="00B57A1E" w:rsidRPr="00411080" w:rsidRDefault="00186E78" w:rsidP="00DE37F4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00A9235A" w14:textId="09D072C9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2</w:t>
      </w:r>
      <w:r w:rsidR="002D4D60">
        <w:rPr>
          <w:rFonts w:eastAsia="Times New Roman" w:cs="Times New Roman"/>
          <w:spacing w:val="-3"/>
          <w:szCs w:val="24"/>
        </w:rPr>
        <w:t>5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5C25DBF" w14:textId="1F308D26" w:rsidR="0094302C" w:rsidRDefault="008647B2" w:rsidP="008647B2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 xml:space="preserve">29. svibnja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srijeda</w:t>
      </w:r>
      <w:r w:rsidR="002D4D60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>
        <w:rPr>
          <w:rFonts w:eastAsia="Times New Roman" w:cs="Times New Roman"/>
          <w:b/>
          <w:spacing w:val="-3"/>
          <w:szCs w:val="24"/>
        </w:rPr>
        <w:t xml:space="preserve">Konferencijskoj sali </w:t>
      </w:r>
      <w:r w:rsidR="0094302C">
        <w:rPr>
          <w:rFonts w:eastAsia="Times New Roman" w:cs="Times New Roman"/>
          <w:b/>
          <w:spacing w:val="-3"/>
          <w:szCs w:val="24"/>
        </w:rPr>
        <w:t>C na 5. katu</w:t>
      </w:r>
    </w:p>
    <w:p w14:paraId="36F08D4C" w14:textId="77777777" w:rsidR="0094302C" w:rsidRDefault="008647B2" w:rsidP="008647B2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  <w:lang w:val="en-US"/>
        </w:rPr>
      </w:pPr>
      <w:r>
        <w:rPr>
          <w:rFonts w:eastAsia="Times New Roman" w:cs="Times New Roman"/>
          <w:b/>
          <w:spacing w:val="-3"/>
          <w:szCs w:val="24"/>
        </w:rPr>
        <w:t>Poduzetničkog inkubatora Sisak – PISAK, Capraška ulica 12, Sisak</w:t>
      </w:r>
      <w:r w:rsidR="00250890" w:rsidRPr="00250890">
        <w:rPr>
          <w:rFonts w:eastAsia="Times New Roman" w:cs="Times New Roman"/>
          <w:b/>
          <w:spacing w:val="-3"/>
          <w:szCs w:val="24"/>
          <w:lang w:val="en-US"/>
        </w:rPr>
        <w:t>,</w:t>
      </w:r>
    </w:p>
    <w:p w14:paraId="58688880" w14:textId="7C9338A2" w:rsidR="008E15C8" w:rsidRPr="008E15C8" w:rsidRDefault="00250890" w:rsidP="008647B2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 početkom u 10,00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3D4977AF" w14:textId="77777777"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46813E9A" w14:textId="77777777" w:rsidR="00F11435" w:rsidRPr="008E6A43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8"/>
          <w:szCs w:val="18"/>
        </w:rPr>
      </w:pPr>
    </w:p>
    <w:p w14:paraId="674B8577" w14:textId="77777777" w:rsidR="00B54E32" w:rsidRDefault="00186E78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574C192B" w14:textId="77777777" w:rsidR="00B57A1E" w:rsidRPr="008E6A43" w:rsidRDefault="00B57A1E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1D6E78E4" w14:textId="58851771" w:rsidR="004966DC" w:rsidRDefault="002D4D60" w:rsidP="00224257">
      <w:pPr>
        <w:pStyle w:val="Odlomakpopisa"/>
        <w:numPr>
          <w:ilvl w:val="0"/>
          <w:numId w:val="17"/>
        </w:numPr>
        <w:jc w:val="both"/>
      </w:pPr>
      <w:r>
        <w:t>Prijedlog Godišnjeg izvještaja o izvršenju Proračuna Sisačko-moslavačke županije za 2023. godinu,</w:t>
      </w:r>
    </w:p>
    <w:p w14:paraId="00AB24CA" w14:textId="77777777" w:rsidR="002D4D60" w:rsidRDefault="002D4D60" w:rsidP="002D4D60">
      <w:pPr>
        <w:spacing w:line="276" w:lineRule="auto"/>
        <w:ind w:firstLine="708"/>
        <w:jc w:val="both"/>
        <w:rPr>
          <w:szCs w:val="24"/>
        </w:rPr>
      </w:pPr>
      <w:r>
        <w:t xml:space="preserve">Predlagatelj: Župan </w:t>
      </w:r>
      <w:r w:rsidRPr="00EC313E">
        <w:rPr>
          <w:szCs w:val="24"/>
        </w:rPr>
        <w:t>Sisačko-moslavačke županije</w:t>
      </w:r>
    </w:p>
    <w:p w14:paraId="7BD14E37" w14:textId="2D6A6111" w:rsidR="008647B2" w:rsidRDefault="008647B2" w:rsidP="008647B2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raspodjeli rezultata poslovanja Sisačko-moslavačke županije za 2023. godinu,</w:t>
      </w:r>
    </w:p>
    <w:p w14:paraId="46D065F3" w14:textId="0368E855" w:rsidR="008647B2" w:rsidRDefault="008647B2" w:rsidP="008647B2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74AF34EE" w14:textId="63E32B86" w:rsidR="008647B2" w:rsidRDefault="008647B2" w:rsidP="008647B2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Zaključka o </w:t>
      </w:r>
      <w:r w:rsidR="00F7065D">
        <w:rPr>
          <w:szCs w:val="24"/>
        </w:rPr>
        <w:t>primanju na znanje</w:t>
      </w:r>
      <w:r>
        <w:rPr>
          <w:szCs w:val="24"/>
        </w:rPr>
        <w:t xml:space="preserve"> preraspodjele sredstava planiranih u Proračunu Sisačko-moslavačke županije za 2023. godinu,</w:t>
      </w:r>
    </w:p>
    <w:p w14:paraId="19B059C6" w14:textId="2820A08B" w:rsidR="008647B2" w:rsidRDefault="008647B2" w:rsidP="008647B2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573E27BC" w14:textId="4289051C" w:rsidR="002D4D60" w:rsidRDefault="002D4D60" w:rsidP="002D4D6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Godišnji izvještaj o izvršenju financijskog plana Županijske uprave za ceste Sisačko-moslavačke županije za I-XII mjesec 2023. godine – Prijedlog Zaključka o davanju suglasnosti na Godišnji izvještaj o izvršenju financijskog plana Županijske uprave za ceste Sisačko-moslavačke županije za I-XII mjesec 2023. godine,</w:t>
      </w:r>
    </w:p>
    <w:p w14:paraId="57585B4F" w14:textId="212F0A97" w:rsidR="002D4D60" w:rsidRDefault="002D4D60" w:rsidP="002D4D60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5F64BEFD" w14:textId="2E25D676" w:rsidR="009A7E82" w:rsidRDefault="009A7E82" w:rsidP="009A7E82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davanju suglasnosti Lječilištu Topusko za dugoročno zaduživanje („Investicije javnog sektora“),</w:t>
      </w:r>
    </w:p>
    <w:p w14:paraId="4E231BDA" w14:textId="380A65FD" w:rsidR="009A7E82" w:rsidRDefault="009A7E82" w:rsidP="009A7E82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 xml:space="preserve">Predlagatelj: Župan </w:t>
      </w:r>
      <w:r w:rsidRPr="00EC313E">
        <w:rPr>
          <w:szCs w:val="24"/>
        </w:rPr>
        <w:t>Sisačko-moslavačke županije</w:t>
      </w:r>
    </w:p>
    <w:p w14:paraId="45F9AEB3" w14:textId="77777777" w:rsidR="0010379E" w:rsidRDefault="0010379E" w:rsidP="0010379E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Pravilnika o stipendiranju učenika i redovitih studenata s prebivalištem na području Sisačko-moslavačke županije,</w:t>
      </w:r>
    </w:p>
    <w:p w14:paraId="16AFDCCD" w14:textId="77777777" w:rsidR="0010379E" w:rsidRDefault="0010379E" w:rsidP="0010379E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 xml:space="preserve">Predlagatelj: Župan </w:t>
      </w:r>
      <w:r w:rsidRPr="00EC313E">
        <w:rPr>
          <w:szCs w:val="24"/>
        </w:rPr>
        <w:t>Sisačko-moslavačke županije</w:t>
      </w:r>
    </w:p>
    <w:p w14:paraId="2BF4DA1A" w14:textId="77777777" w:rsidR="0010379E" w:rsidRDefault="0010379E" w:rsidP="0010379E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bespovratnih potpora po projektu „Turizam plus u Sisačko-moslavačkoj županiji“ za dodjelu bespovratnih potpora u turizmu za 2024. godinu,</w:t>
      </w:r>
    </w:p>
    <w:p w14:paraId="0E501C7D" w14:textId="4F3D8F04" w:rsidR="0010379E" w:rsidRDefault="0010379E" w:rsidP="0010379E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>Predlagatelj: Župan Sisačko-moslavačke županije</w:t>
      </w:r>
    </w:p>
    <w:p w14:paraId="2DF3D614" w14:textId="77777777" w:rsidR="0010379E" w:rsidRDefault="0010379E" w:rsidP="0010379E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darovanju nekretnine u k.o. Potok Gradu Popovači u svrhu proširenja „Gospodarsko-proizvodne zone Mišička“,</w:t>
      </w:r>
    </w:p>
    <w:p w14:paraId="188B10A2" w14:textId="5ED74CB5" w:rsidR="0010379E" w:rsidRDefault="0010379E" w:rsidP="0010379E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09355252" w14:textId="3EB2BBAD" w:rsidR="0010379E" w:rsidRDefault="0010379E" w:rsidP="0010379E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obavljanju djelatnosti Doma za odrasle osobe Petrinja na privremenim adresama,</w:t>
      </w:r>
    </w:p>
    <w:p w14:paraId="6E6682B3" w14:textId="244E631A" w:rsidR="0010379E" w:rsidRDefault="0010379E" w:rsidP="0010379E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3FF7228E" w14:textId="711B0BFB" w:rsidR="00F72B58" w:rsidRDefault="00F72B58" w:rsidP="00F72B58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promjeni sjedišta Kulturno-povijesnog centra Sisačko-moslavačke županije,</w:t>
      </w:r>
    </w:p>
    <w:p w14:paraId="76C61AB6" w14:textId="0CE0062F" w:rsidR="00F72B58" w:rsidRDefault="00F72B58" w:rsidP="00F72B58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7D649D6F" w14:textId="5B129340" w:rsidR="00F7065D" w:rsidRDefault="00F7065D" w:rsidP="00F7065D">
      <w:pPr>
        <w:pStyle w:val="Odlomakpopisa"/>
        <w:numPr>
          <w:ilvl w:val="0"/>
          <w:numId w:val="17"/>
        </w:numPr>
        <w:spacing w:line="276" w:lineRule="auto"/>
        <w:jc w:val="both"/>
        <w:rPr>
          <w:rFonts w:cs="Times New Roman"/>
          <w:szCs w:val="24"/>
        </w:rPr>
      </w:pPr>
      <w:r>
        <w:rPr>
          <w:szCs w:val="24"/>
        </w:rPr>
        <w:t xml:space="preserve">Prijedlog Odluke o </w:t>
      </w:r>
      <w:r w:rsidRPr="0098019A">
        <w:rPr>
          <w:rFonts w:cs="Times New Roman"/>
          <w:szCs w:val="24"/>
        </w:rPr>
        <w:t>promjeni djelatnosti</w:t>
      </w:r>
      <w:r>
        <w:rPr>
          <w:rFonts w:cs="Times New Roman"/>
          <w:szCs w:val="24"/>
        </w:rPr>
        <w:t xml:space="preserve"> </w:t>
      </w:r>
      <w:r w:rsidRPr="0098019A">
        <w:rPr>
          <w:rFonts w:cs="Times New Roman"/>
          <w:szCs w:val="24"/>
        </w:rPr>
        <w:t>Kulturno-povijesnog centra Sisačko-moslavačke županije</w:t>
      </w:r>
      <w:r>
        <w:rPr>
          <w:rFonts w:cs="Times New Roman"/>
          <w:szCs w:val="24"/>
        </w:rPr>
        <w:t>,</w:t>
      </w:r>
    </w:p>
    <w:p w14:paraId="523720BF" w14:textId="43239AD9" w:rsidR="00F7065D" w:rsidRPr="00F7065D" w:rsidRDefault="00F7065D" w:rsidP="00F7065D">
      <w:pPr>
        <w:pStyle w:val="Odlomakpopisa"/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Predlagatelj: Župan Sisačko-moslavačke županije</w:t>
      </w:r>
    </w:p>
    <w:p w14:paraId="68D7253D" w14:textId="07419FA1" w:rsidR="008647B2" w:rsidRDefault="008647B2" w:rsidP="008647B2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posebnim mjerama zaštite od požara na području Sisačko-moslavačke županije,</w:t>
      </w:r>
    </w:p>
    <w:p w14:paraId="364022B8" w14:textId="6BFBB5DE" w:rsidR="008647B2" w:rsidRDefault="008647B2" w:rsidP="008647B2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27789E24" w14:textId="5C3AB16B" w:rsidR="00980676" w:rsidRDefault="00980676" w:rsidP="00980676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Izvješće o radu i financijskom poslovanju Gradskih ljekarni Sisak za 2023. godinu – Zaključak o primanju na znanje Izvješća o radu i financijskom poslovanju Gradskih ljekarni Sisak za 2023. godinu,</w:t>
      </w:r>
    </w:p>
    <w:p w14:paraId="0CC3217B" w14:textId="01405C45" w:rsidR="00980676" w:rsidRDefault="00980676" w:rsidP="00980676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173BA58F" w14:textId="79847CDE" w:rsidR="002D4D60" w:rsidRDefault="002D4D60" w:rsidP="002D4D6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Izvješće o radu Savjeta mladih Sisačko-moslavačke županije za 2023. godinu – Prijedlog Zaključka o prihvaćanju Izvješća o radu Savjeta mladih Sisačko-moslavačke županije za 2023. godinu,</w:t>
      </w:r>
    </w:p>
    <w:p w14:paraId="737E6F22" w14:textId="001B2E42" w:rsidR="002D4D60" w:rsidRDefault="002D4D60" w:rsidP="002D4D60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0D89C832" w14:textId="77777777" w:rsidR="00086B87" w:rsidRDefault="00086B87" w:rsidP="00086B87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životno djelo posthumno Zdravku Strižiću,</w:t>
      </w:r>
    </w:p>
    <w:p w14:paraId="79D1E64D" w14:textId="77777777" w:rsidR="00086B87" w:rsidRDefault="00086B87" w:rsidP="00086B87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63864303" w14:textId="76DCB755" w:rsidR="00086B87" w:rsidRDefault="00086B87" w:rsidP="00086B87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iznimna postignuća u proteklom jednogodišnjem razdoblju Udruzi Lađarica Sisak,</w:t>
      </w:r>
    </w:p>
    <w:p w14:paraId="10F31C97" w14:textId="3E1B202D" w:rsidR="00086B87" w:rsidRDefault="00086B87" w:rsidP="00086B87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0121D878" w14:textId="2B619CD4" w:rsidR="00086B87" w:rsidRDefault="00086B87" w:rsidP="00086B87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doprinos ugledu i promidžbi Sisačko-moslavačke županije u proteklom jednogodišnjem razdoblju Branku Šubiću,</w:t>
      </w:r>
    </w:p>
    <w:p w14:paraId="1A620ADE" w14:textId="012E9C0E" w:rsidR="00086B87" w:rsidRDefault="00086B87" w:rsidP="00086B87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5BB767AF" w14:textId="137171C2" w:rsidR="00086B87" w:rsidRDefault="00086B87" w:rsidP="00086B87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doprinos ugledu i promidžbi Sisačko-moslavačke županije u proteklom jednogodišnjem razdoblju Udruzi vinogradara i voćara Moslavine „Lujo Miklaužić“ Kutina,</w:t>
      </w:r>
    </w:p>
    <w:p w14:paraId="7E9F3D61" w14:textId="6FF82FF9" w:rsidR="00086B87" w:rsidRDefault="00086B87" w:rsidP="00086B87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522F8B84" w14:textId="77777777" w:rsidR="004B710C" w:rsidRDefault="004B710C" w:rsidP="004B710C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izmjeni Odluke o koeficijentima za obračun plaće službenika i namještenika u upravnim tijelima Sisačko-moslavačke županije,</w:t>
      </w:r>
    </w:p>
    <w:p w14:paraId="050825E4" w14:textId="77777777" w:rsidR="004B710C" w:rsidRDefault="004B710C" w:rsidP="004B710C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24A254A0" w14:textId="77777777" w:rsidR="004B710C" w:rsidRDefault="004B710C" w:rsidP="004B710C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izmjeni Odluke o plaći i drugim pravima župana i zamjenika župana,</w:t>
      </w:r>
    </w:p>
    <w:p w14:paraId="02954BD4" w14:textId="77777777" w:rsidR="004B710C" w:rsidRPr="00DE37F4" w:rsidRDefault="004B710C" w:rsidP="004B710C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Župan Sisačko-moslavačke županije</w:t>
      </w:r>
    </w:p>
    <w:p w14:paraId="3A87A195" w14:textId="77777777" w:rsidR="00440E73" w:rsidRDefault="00440E73" w:rsidP="00086B87">
      <w:pPr>
        <w:pStyle w:val="Odlomakpopisa"/>
        <w:spacing w:line="276" w:lineRule="auto"/>
        <w:jc w:val="both"/>
        <w:rPr>
          <w:szCs w:val="24"/>
        </w:rPr>
      </w:pPr>
    </w:p>
    <w:p w14:paraId="146F1AEA" w14:textId="7313A300" w:rsidR="002D4D60" w:rsidRDefault="002D4D60" w:rsidP="002D4D6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>Rješenje o imenovanju sudaca porotnika Općinskog suda u Sisku,</w:t>
      </w:r>
    </w:p>
    <w:p w14:paraId="1B07570D" w14:textId="560B4A6B" w:rsidR="002D4D60" w:rsidRDefault="002D4D60" w:rsidP="002D4D60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520E68F7" w14:textId="327704C0" w:rsidR="002D4D60" w:rsidRDefault="002D4D60" w:rsidP="002D4D6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Rješenje o imenovanju sudaca porotnika za mladež Općinskog suda u Sisku,</w:t>
      </w:r>
    </w:p>
    <w:p w14:paraId="1C2648DD" w14:textId="27922FBC" w:rsidR="002D4D60" w:rsidRDefault="002D4D60" w:rsidP="002D4D60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41535F83" w14:textId="6B90DD90" w:rsidR="00E364C3" w:rsidRDefault="00E364C3" w:rsidP="00E364C3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imenovanju mrtvozornika koji utvrđuje nastup smrti, vrijeme i uzrok smrti osoba umrlih izvan zdravstvenih ustanova za područje Grada Novske</w:t>
      </w:r>
      <w:r w:rsidR="00086B87">
        <w:rPr>
          <w:szCs w:val="24"/>
        </w:rPr>
        <w:t>.</w:t>
      </w:r>
    </w:p>
    <w:p w14:paraId="594C9CBC" w14:textId="6B17A311" w:rsidR="00E364C3" w:rsidRDefault="00E364C3" w:rsidP="00E364C3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0F8E19B6" w14:textId="3F3D40B2" w:rsidR="00B57A1E" w:rsidRPr="008647B2" w:rsidRDefault="002D4D60" w:rsidP="00E464A9">
      <w:pPr>
        <w:jc w:val="both"/>
      </w:pPr>
      <w:r w:rsidRPr="00E464A9">
        <w:rPr>
          <w:color w:val="000000"/>
          <w:sz w:val="14"/>
          <w:szCs w:val="14"/>
          <w:lang w:eastAsia="hr-HR"/>
        </w:rPr>
        <w:tab/>
      </w:r>
    </w:p>
    <w:p w14:paraId="2FC7D652" w14:textId="77777777" w:rsidR="00B57A1E" w:rsidRPr="00C736AE" w:rsidRDefault="00B57A1E" w:rsidP="0098019A">
      <w:pPr>
        <w:pStyle w:val="Tijeloteksta"/>
        <w:rPr>
          <w:color w:val="000000"/>
          <w:sz w:val="14"/>
          <w:szCs w:val="14"/>
          <w:lang w:eastAsia="hr-HR"/>
        </w:rPr>
      </w:pPr>
    </w:p>
    <w:p w14:paraId="2075D172" w14:textId="77777777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6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4AAC38E7" w14:textId="77777777" w:rsidR="00B57A1E" w:rsidRDefault="00B57A1E" w:rsidP="008B6157">
      <w:pPr>
        <w:jc w:val="both"/>
        <w:rPr>
          <w:rStyle w:val="Hiperveza"/>
          <w:rFonts w:cs="Times New Roman"/>
          <w:szCs w:val="24"/>
        </w:rPr>
      </w:pPr>
    </w:p>
    <w:p w14:paraId="4C0FBFF2" w14:textId="77777777" w:rsidR="00B57A1E" w:rsidRPr="008E15C8" w:rsidRDefault="00B57A1E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13439270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22559F44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49CBBF9B" w14:textId="6B4B5764" w:rsidR="004966DC" w:rsidRDefault="008B6157" w:rsidP="00B137FE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>Mato Fofić</w:t>
      </w:r>
      <w:r w:rsidR="000F08F6">
        <w:rPr>
          <w:rFonts w:cs="Times New Roman"/>
          <w:szCs w:val="24"/>
        </w:rPr>
        <w:t>, v.r.</w:t>
      </w:r>
    </w:p>
    <w:p w14:paraId="53FCCCB7" w14:textId="77777777" w:rsidR="0098019A" w:rsidRPr="0098019A" w:rsidRDefault="0098019A" w:rsidP="0098019A">
      <w:pPr>
        <w:rPr>
          <w:rFonts w:cs="Times New Roman"/>
          <w:szCs w:val="24"/>
        </w:rPr>
      </w:pPr>
    </w:p>
    <w:p w14:paraId="39FA83B0" w14:textId="77777777" w:rsidR="0098019A" w:rsidRPr="0098019A" w:rsidRDefault="0098019A" w:rsidP="0098019A">
      <w:pPr>
        <w:rPr>
          <w:rFonts w:cs="Times New Roman"/>
          <w:szCs w:val="24"/>
        </w:rPr>
      </w:pPr>
    </w:p>
    <w:p w14:paraId="7F28C0E5" w14:textId="77777777" w:rsidR="0098019A" w:rsidRPr="0098019A" w:rsidRDefault="0098019A" w:rsidP="0098019A">
      <w:pPr>
        <w:rPr>
          <w:rFonts w:cs="Times New Roman"/>
          <w:szCs w:val="24"/>
        </w:rPr>
      </w:pPr>
    </w:p>
    <w:p w14:paraId="2C847349" w14:textId="77777777" w:rsidR="0098019A" w:rsidRPr="0098019A" w:rsidRDefault="0098019A" w:rsidP="0098019A">
      <w:pPr>
        <w:rPr>
          <w:rFonts w:cs="Times New Roman"/>
          <w:szCs w:val="24"/>
        </w:rPr>
      </w:pPr>
    </w:p>
    <w:p w14:paraId="0614E1AA" w14:textId="3FA299A9" w:rsidR="0098019A" w:rsidRPr="0098019A" w:rsidRDefault="0098019A" w:rsidP="0098019A">
      <w:pPr>
        <w:tabs>
          <w:tab w:val="left" w:pos="3844"/>
        </w:tabs>
        <w:rPr>
          <w:rFonts w:cs="Times New Roman"/>
          <w:szCs w:val="24"/>
        </w:rPr>
      </w:pPr>
    </w:p>
    <w:sectPr w:rsidR="0098019A" w:rsidRPr="00980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7DD8"/>
    <w:multiLevelType w:val="hybridMultilevel"/>
    <w:tmpl w:val="3006B4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419477">
    <w:abstractNumId w:val="13"/>
  </w:num>
  <w:num w:numId="2" w16cid:durableId="441612430">
    <w:abstractNumId w:val="30"/>
  </w:num>
  <w:num w:numId="3" w16cid:durableId="1593588614">
    <w:abstractNumId w:val="26"/>
  </w:num>
  <w:num w:numId="4" w16cid:durableId="1284463549">
    <w:abstractNumId w:val="8"/>
  </w:num>
  <w:num w:numId="5" w16cid:durableId="44766389">
    <w:abstractNumId w:val="11"/>
  </w:num>
  <w:num w:numId="6" w16cid:durableId="973758699">
    <w:abstractNumId w:val="21"/>
  </w:num>
  <w:num w:numId="7" w16cid:durableId="1515610408">
    <w:abstractNumId w:val="14"/>
  </w:num>
  <w:num w:numId="8" w16cid:durableId="763498808">
    <w:abstractNumId w:val="4"/>
  </w:num>
  <w:num w:numId="9" w16cid:durableId="943657140">
    <w:abstractNumId w:val="35"/>
  </w:num>
  <w:num w:numId="10" w16cid:durableId="1832911929">
    <w:abstractNumId w:val="29"/>
  </w:num>
  <w:num w:numId="11" w16cid:durableId="748573748">
    <w:abstractNumId w:val="7"/>
  </w:num>
  <w:num w:numId="12" w16cid:durableId="2080246229">
    <w:abstractNumId w:val="25"/>
  </w:num>
  <w:num w:numId="13" w16cid:durableId="2006128382">
    <w:abstractNumId w:val="12"/>
  </w:num>
  <w:num w:numId="14" w16cid:durableId="703603698">
    <w:abstractNumId w:val="19"/>
  </w:num>
  <w:num w:numId="15" w16cid:durableId="687827520">
    <w:abstractNumId w:val="2"/>
  </w:num>
  <w:num w:numId="16" w16cid:durableId="1466581136">
    <w:abstractNumId w:val="1"/>
  </w:num>
  <w:num w:numId="17" w16cid:durableId="914625868">
    <w:abstractNumId w:val="15"/>
  </w:num>
  <w:num w:numId="18" w16cid:durableId="20777038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417205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1800388">
    <w:abstractNumId w:val="27"/>
  </w:num>
  <w:num w:numId="21" w16cid:durableId="997924876">
    <w:abstractNumId w:val="3"/>
  </w:num>
  <w:num w:numId="22" w16cid:durableId="957028589">
    <w:abstractNumId w:val="18"/>
  </w:num>
  <w:num w:numId="23" w16cid:durableId="784273021">
    <w:abstractNumId w:val="17"/>
  </w:num>
  <w:num w:numId="24" w16cid:durableId="808127423">
    <w:abstractNumId w:val="9"/>
  </w:num>
  <w:num w:numId="25" w16cid:durableId="781344133">
    <w:abstractNumId w:val="32"/>
  </w:num>
  <w:num w:numId="26" w16cid:durableId="1607926904">
    <w:abstractNumId w:val="23"/>
  </w:num>
  <w:num w:numId="27" w16cid:durableId="1757902414">
    <w:abstractNumId w:val="33"/>
  </w:num>
  <w:num w:numId="28" w16cid:durableId="1597667902">
    <w:abstractNumId w:val="16"/>
  </w:num>
  <w:num w:numId="29" w16cid:durableId="846209219">
    <w:abstractNumId w:val="22"/>
  </w:num>
  <w:num w:numId="30" w16cid:durableId="1635410880">
    <w:abstractNumId w:val="31"/>
  </w:num>
  <w:num w:numId="31" w16cid:durableId="1080177522">
    <w:abstractNumId w:val="10"/>
  </w:num>
  <w:num w:numId="32" w16cid:durableId="1728144522">
    <w:abstractNumId w:val="0"/>
  </w:num>
  <w:num w:numId="33" w16cid:durableId="1538932757">
    <w:abstractNumId w:val="24"/>
  </w:num>
  <w:num w:numId="34" w16cid:durableId="1633750463">
    <w:abstractNumId w:val="6"/>
  </w:num>
  <w:num w:numId="35" w16cid:durableId="2025396157">
    <w:abstractNumId w:val="34"/>
  </w:num>
  <w:num w:numId="36" w16cid:durableId="952785186">
    <w:abstractNumId w:val="5"/>
  </w:num>
  <w:num w:numId="37" w16cid:durableId="659888415">
    <w:abstractNumId w:val="20"/>
  </w:num>
  <w:num w:numId="38" w16cid:durableId="7443804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A1"/>
    <w:rsid w:val="00005CCE"/>
    <w:rsid w:val="00007BED"/>
    <w:rsid w:val="000150A4"/>
    <w:rsid w:val="000155CD"/>
    <w:rsid w:val="000201BE"/>
    <w:rsid w:val="00041CD1"/>
    <w:rsid w:val="00043509"/>
    <w:rsid w:val="00045B92"/>
    <w:rsid w:val="00050425"/>
    <w:rsid w:val="00050D11"/>
    <w:rsid w:val="00055C2F"/>
    <w:rsid w:val="00056B32"/>
    <w:rsid w:val="0006108F"/>
    <w:rsid w:val="000614D6"/>
    <w:rsid w:val="00062437"/>
    <w:rsid w:val="00064C8C"/>
    <w:rsid w:val="00077156"/>
    <w:rsid w:val="00086B87"/>
    <w:rsid w:val="00090E5C"/>
    <w:rsid w:val="00091C1E"/>
    <w:rsid w:val="00096CAA"/>
    <w:rsid w:val="00097478"/>
    <w:rsid w:val="000B37B5"/>
    <w:rsid w:val="000C75A0"/>
    <w:rsid w:val="000C7814"/>
    <w:rsid w:val="000C7DC4"/>
    <w:rsid w:val="000C7DF2"/>
    <w:rsid w:val="000C7E46"/>
    <w:rsid w:val="000D32AF"/>
    <w:rsid w:val="000F02E0"/>
    <w:rsid w:val="000F08F6"/>
    <w:rsid w:val="00102C46"/>
    <w:rsid w:val="0010379E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1D65"/>
    <w:rsid w:val="00176BE7"/>
    <w:rsid w:val="00183D76"/>
    <w:rsid w:val="00184CF8"/>
    <w:rsid w:val="00186E78"/>
    <w:rsid w:val="00192C17"/>
    <w:rsid w:val="00192D4C"/>
    <w:rsid w:val="0019481C"/>
    <w:rsid w:val="001A0C7B"/>
    <w:rsid w:val="001A6C8A"/>
    <w:rsid w:val="001B0EE8"/>
    <w:rsid w:val="001B1331"/>
    <w:rsid w:val="001B16CA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463F"/>
    <w:rsid w:val="002662E8"/>
    <w:rsid w:val="00267B7C"/>
    <w:rsid w:val="002701AD"/>
    <w:rsid w:val="002868E4"/>
    <w:rsid w:val="002875C3"/>
    <w:rsid w:val="00296406"/>
    <w:rsid w:val="00296FA4"/>
    <w:rsid w:val="002A6BEC"/>
    <w:rsid w:val="002B68AC"/>
    <w:rsid w:val="002D0ACE"/>
    <w:rsid w:val="002D2A34"/>
    <w:rsid w:val="002D4D60"/>
    <w:rsid w:val="00303077"/>
    <w:rsid w:val="003030EA"/>
    <w:rsid w:val="00315351"/>
    <w:rsid w:val="00332F42"/>
    <w:rsid w:val="0034301D"/>
    <w:rsid w:val="00345FF6"/>
    <w:rsid w:val="003628A0"/>
    <w:rsid w:val="00365474"/>
    <w:rsid w:val="00367826"/>
    <w:rsid w:val="003725EA"/>
    <w:rsid w:val="003811DB"/>
    <w:rsid w:val="00383410"/>
    <w:rsid w:val="003871FF"/>
    <w:rsid w:val="00396D8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030DA"/>
    <w:rsid w:val="00411080"/>
    <w:rsid w:val="00414B36"/>
    <w:rsid w:val="0042106E"/>
    <w:rsid w:val="00425558"/>
    <w:rsid w:val="00425D47"/>
    <w:rsid w:val="0042783F"/>
    <w:rsid w:val="00437F9D"/>
    <w:rsid w:val="0044086A"/>
    <w:rsid w:val="00440E73"/>
    <w:rsid w:val="00445D9B"/>
    <w:rsid w:val="00457CAB"/>
    <w:rsid w:val="004600E4"/>
    <w:rsid w:val="00467F37"/>
    <w:rsid w:val="00484998"/>
    <w:rsid w:val="004906AC"/>
    <w:rsid w:val="0049211A"/>
    <w:rsid w:val="004939E4"/>
    <w:rsid w:val="004966DC"/>
    <w:rsid w:val="004B371B"/>
    <w:rsid w:val="004B3B99"/>
    <w:rsid w:val="004B710C"/>
    <w:rsid w:val="004C4F4C"/>
    <w:rsid w:val="004C6570"/>
    <w:rsid w:val="004D0F79"/>
    <w:rsid w:val="004E7FB5"/>
    <w:rsid w:val="004F174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5EBE"/>
    <w:rsid w:val="00576478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E62F8"/>
    <w:rsid w:val="005F5E4A"/>
    <w:rsid w:val="00604D32"/>
    <w:rsid w:val="0061392E"/>
    <w:rsid w:val="00627554"/>
    <w:rsid w:val="006345E3"/>
    <w:rsid w:val="0065192A"/>
    <w:rsid w:val="00655A27"/>
    <w:rsid w:val="00655F13"/>
    <w:rsid w:val="00656B8D"/>
    <w:rsid w:val="006610FB"/>
    <w:rsid w:val="00661F8E"/>
    <w:rsid w:val="006643F7"/>
    <w:rsid w:val="00664554"/>
    <w:rsid w:val="00670ABC"/>
    <w:rsid w:val="0067327A"/>
    <w:rsid w:val="006868E9"/>
    <w:rsid w:val="0069150E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523"/>
    <w:rsid w:val="006E0AE4"/>
    <w:rsid w:val="006E1CBA"/>
    <w:rsid w:val="006F20DE"/>
    <w:rsid w:val="006F3E0E"/>
    <w:rsid w:val="006F62DD"/>
    <w:rsid w:val="0071077C"/>
    <w:rsid w:val="00712A2C"/>
    <w:rsid w:val="00715CD2"/>
    <w:rsid w:val="00716D94"/>
    <w:rsid w:val="007204C1"/>
    <w:rsid w:val="00725533"/>
    <w:rsid w:val="007264E2"/>
    <w:rsid w:val="00726929"/>
    <w:rsid w:val="00730140"/>
    <w:rsid w:val="007320A8"/>
    <w:rsid w:val="0074370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A1168"/>
    <w:rsid w:val="007B1423"/>
    <w:rsid w:val="007B1D85"/>
    <w:rsid w:val="007B5293"/>
    <w:rsid w:val="007C0166"/>
    <w:rsid w:val="007D0C98"/>
    <w:rsid w:val="007D3D30"/>
    <w:rsid w:val="007D70CD"/>
    <w:rsid w:val="007E6EF6"/>
    <w:rsid w:val="007E774B"/>
    <w:rsid w:val="007F106C"/>
    <w:rsid w:val="007F62E2"/>
    <w:rsid w:val="007F6A30"/>
    <w:rsid w:val="00805576"/>
    <w:rsid w:val="00806174"/>
    <w:rsid w:val="00811412"/>
    <w:rsid w:val="00815CC3"/>
    <w:rsid w:val="0082395B"/>
    <w:rsid w:val="00830A19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1B53"/>
    <w:rsid w:val="008647B2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5658"/>
    <w:rsid w:val="008F6E1A"/>
    <w:rsid w:val="0090777F"/>
    <w:rsid w:val="00911202"/>
    <w:rsid w:val="009124AE"/>
    <w:rsid w:val="00913690"/>
    <w:rsid w:val="00914855"/>
    <w:rsid w:val="009207F4"/>
    <w:rsid w:val="00922060"/>
    <w:rsid w:val="0092383C"/>
    <w:rsid w:val="0093184A"/>
    <w:rsid w:val="00931B9A"/>
    <w:rsid w:val="00933002"/>
    <w:rsid w:val="00941175"/>
    <w:rsid w:val="00942340"/>
    <w:rsid w:val="009429F3"/>
    <w:rsid w:val="0094302C"/>
    <w:rsid w:val="00952D54"/>
    <w:rsid w:val="00962A8C"/>
    <w:rsid w:val="00962F8B"/>
    <w:rsid w:val="00964D4A"/>
    <w:rsid w:val="00967154"/>
    <w:rsid w:val="00970F65"/>
    <w:rsid w:val="0098019A"/>
    <w:rsid w:val="00980676"/>
    <w:rsid w:val="00984F92"/>
    <w:rsid w:val="0098695C"/>
    <w:rsid w:val="00991D7C"/>
    <w:rsid w:val="009946BD"/>
    <w:rsid w:val="009A1A8E"/>
    <w:rsid w:val="009A476F"/>
    <w:rsid w:val="009A674D"/>
    <w:rsid w:val="009A7E82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06547"/>
    <w:rsid w:val="00A17D83"/>
    <w:rsid w:val="00A2732A"/>
    <w:rsid w:val="00A337F0"/>
    <w:rsid w:val="00A368D5"/>
    <w:rsid w:val="00A3780F"/>
    <w:rsid w:val="00A43372"/>
    <w:rsid w:val="00A45DBB"/>
    <w:rsid w:val="00A60CF5"/>
    <w:rsid w:val="00A70C52"/>
    <w:rsid w:val="00A73769"/>
    <w:rsid w:val="00A81D72"/>
    <w:rsid w:val="00A8493B"/>
    <w:rsid w:val="00AA51CD"/>
    <w:rsid w:val="00AC18B1"/>
    <w:rsid w:val="00AC2A98"/>
    <w:rsid w:val="00AC56A6"/>
    <w:rsid w:val="00AD09EE"/>
    <w:rsid w:val="00AD4D09"/>
    <w:rsid w:val="00AE364F"/>
    <w:rsid w:val="00AE46EC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36829"/>
    <w:rsid w:val="00B400EE"/>
    <w:rsid w:val="00B5073B"/>
    <w:rsid w:val="00B51761"/>
    <w:rsid w:val="00B52030"/>
    <w:rsid w:val="00B54E32"/>
    <w:rsid w:val="00B56B24"/>
    <w:rsid w:val="00B57A1E"/>
    <w:rsid w:val="00B70F24"/>
    <w:rsid w:val="00B7443B"/>
    <w:rsid w:val="00B813BE"/>
    <w:rsid w:val="00B8310D"/>
    <w:rsid w:val="00B8363A"/>
    <w:rsid w:val="00B92293"/>
    <w:rsid w:val="00B92B92"/>
    <w:rsid w:val="00B94B61"/>
    <w:rsid w:val="00BB02FD"/>
    <w:rsid w:val="00BB6FBB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35D0B"/>
    <w:rsid w:val="00C40FCD"/>
    <w:rsid w:val="00C41BAA"/>
    <w:rsid w:val="00C43B20"/>
    <w:rsid w:val="00C45CE3"/>
    <w:rsid w:val="00C5620E"/>
    <w:rsid w:val="00C6784E"/>
    <w:rsid w:val="00C70B59"/>
    <w:rsid w:val="00C736AE"/>
    <w:rsid w:val="00C82DF3"/>
    <w:rsid w:val="00C830F6"/>
    <w:rsid w:val="00C87D87"/>
    <w:rsid w:val="00C9048B"/>
    <w:rsid w:val="00C93F1E"/>
    <w:rsid w:val="00C94C36"/>
    <w:rsid w:val="00C95717"/>
    <w:rsid w:val="00CA1DF6"/>
    <w:rsid w:val="00CA5412"/>
    <w:rsid w:val="00CA6649"/>
    <w:rsid w:val="00CA720D"/>
    <w:rsid w:val="00CA72C2"/>
    <w:rsid w:val="00CB5F4A"/>
    <w:rsid w:val="00CC140B"/>
    <w:rsid w:val="00CC17ED"/>
    <w:rsid w:val="00CD4264"/>
    <w:rsid w:val="00CD650C"/>
    <w:rsid w:val="00CE308D"/>
    <w:rsid w:val="00CE3983"/>
    <w:rsid w:val="00CF0E3B"/>
    <w:rsid w:val="00CF1338"/>
    <w:rsid w:val="00CF1C98"/>
    <w:rsid w:val="00CF44B0"/>
    <w:rsid w:val="00D00F82"/>
    <w:rsid w:val="00D0107E"/>
    <w:rsid w:val="00D01A19"/>
    <w:rsid w:val="00D111BA"/>
    <w:rsid w:val="00D12720"/>
    <w:rsid w:val="00D16A68"/>
    <w:rsid w:val="00D209D9"/>
    <w:rsid w:val="00D20FE6"/>
    <w:rsid w:val="00D3096F"/>
    <w:rsid w:val="00D3793C"/>
    <w:rsid w:val="00D43872"/>
    <w:rsid w:val="00D526B4"/>
    <w:rsid w:val="00D52A29"/>
    <w:rsid w:val="00D545E3"/>
    <w:rsid w:val="00D6067E"/>
    <w:rsid w:val="00D638FC"/>
    <w:rsid w:val="00D77C76"/>
    <w:rsid w:val="00D8156B"/>
    <w:rsid w:val="00D81F89"/>
    <w:rsid w:val="00D85E9B"/>
    <w:rsid w:val="00DA0E57"/>
    <w:rsid w:val="00DA561C"/>
    <w:rsid w:val="00DB61B3"/>
    <w:rsid w:val="00DB782A"/>
    <w:rsid w:val="00DC04D0"/>
    <w:rsid w:val="00DC2DD5"/>
    <w:rsid w:val="00DC65B0"/>
    <w:rsid w:val="00DD023E"/>
    <w:rsid w:val="00DD0CDC"/>
    <w:rsid w:val="00DD2678"/>
    <w:rsid w:val="00DD5A65"/>
    <w:rsid w:val="00DE37F4"/>
    <w:rsid w:val="00DE5711"/>
    <w:rsid w:val="00E008E2"/>
    <w:rsid w:val="00E00B98"/>
    <w:rsid w:val="00E033F9"/>
    <w:rsid w:val="00E03DE1"/>
    <w:rsid w:val="00E04896"/>
    <w:rsid w:val="00E074AD"/>
    <w:rsid w:val="00E14F94"/>
    <w:rsid w:val="00E220D2"/>
    <w:rsid w:val="00E31CDC"/>
    <w:rsid w:val="00E31DD7"/>
    <w:rsid w:val="00E33DE4"/>
    <w:rsid w:val="00E364C3"/>
    <w:rsid w:val="00E37DBC"/>
    <w:rsid w:val="00E464A9"/>
    <w:rsid w:val="00E5150E"/>
    <w:rsid w:val="00E566C1"/>
    <w:rsid w:val="00E6091C"/>
    <w:rsid w:val="00E62B64"/>
    <w:rsid w:val="00E81B59"/>
    <w:rsid w:val="00E83831"/>
    <w:rsid w:val="00E86648"/>
    <w:rsid w:val="00E9403F"/>
    <w:rsid w:val="00EA04C3"/>
    <w:rsid w:val="00EA2982"/>
    <w:rsid w:val="00EB2FCC"/>
    <w:rsid w:val="00EB67A8"/>
    <w:rsid w:val="00EC4377"/>
    <w:rsid w:val="00ED0818"/>
    <w:rsid w:val="00EE198E"/>
    <w:rsid w:val="00EE6BF6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65D"/>
    <w:rsid w:val="00F7089E"/>
    <w:rsid w:val="00F70FC8"/>
    <w:rsid w:val="00F72B58"/>
    <w:rsid w:val="00F73A37"/>
    <w:rsid w:val="00F81A21"/>
    <w:rsid w:val="00FA3D84"/>
    <w:rsid w:val="00FB0B76"/>
    <w:rsid w:val="00FB32E1"/>
    <w:rsid w:val="00FC6226"/>
    <w:rsid w:val="00FD26B2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919B"/>
  <w15:docId w15:val="{76E19C48-1E52-40C8-8833-01D666E1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luzba@smz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28</cp:revision>
  <cp:lastPrinted>2024-05-24T07:58:00Z</cp:lastPrinted>
  <dcterms:created xsi:type="dcterms:W3CDTF">2024-05-13T10:46:00Z</dcterms:created>
  <dcterms:modified xsi:type="dcterms:W3CDTF">2024-05-24T07:58:00Z</dcterms:modified>
</cp:coreProperties>
</file>